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509" w:rsidRPr="00C44118" w:rsidRDefault="00C44118">
      <w:pPr>
        <w:rPr>
          <w:b/>
          <w:sz w:val="28"/>
          <w:szCs w:val="28"/>
          <w:lang w:val="en-US"/>
        </w:rPr>
      </w:pPr>
      <w:proofErr w:type="spellStart"/>
      <w:r w:rsidRPr="00C44118">
        <w:rPr>
          <w:b/>
          <w:sz w:val="28"/>
          <w:szCs w:val="28"/>
          <w:lang w:val="en-US"/>
        </w:rPr>
        <w:t>Перечень</w:t>
      </w:r>
      <w:proofErr w:type="spellEnd"/>
      <w:r w:rsidRPr="00C44118">
        <w:rPr>
          <w:b/>
          <w:sz w:val="28"/>
          <w:szCs w:val="28"/>
          <w:lang w:val="en-US"/>
        </w:rPr>
        <w:t xml:space="preserve"> </w:t>
      </w:r>
      <w:proofErr w:type="spellStart"/>
      <w:r w:rsidRPr="00C44118">
        <w:rPr>
          <w:b/>
          <w:sz w:val="28"/>
          <w:szCs w:val="28"/>
          <w:lang w:val="en-US"/>
        </w:rPr>
        <w:t>документов</w:t>
      </w:r>
      <w:proofErr w:type="spellEnd"/>
      <w:r w:rsidRPr="00C44118">
        <w:rPr>
          <w:b/>
          <w:sz w:val="28"/>
          <w:szCs w:val="28"/>
          <w:lang w:val="en-US"/>
        </w:rPr>
        <w:t xml:space="preserve"> </w:t>
      </w:r>
      <w:proofErr w:type="spellStart"/>
      <w:r w:rsidRPr="00C44118">
        <w:rPr>
          <w:b/>
          <w:sz w:val="28"/>
          <w:szCs w:val="28"/>
          <w:lang w:val="en-US"/>
        </w:rPr>
        <w:t>для</w:t>
      </w:r>
      <w:proofErr w:type="spellEnd"/>
      <w:r w:rsidRPr="00C44118">
        <w:rPr>
          <w:b/>
          <w:sz w:val="28"/>
          <w:szCs w:val="28"/>
          <w:lang w:val="en-US"/>
        </w:rPr>
        <w:t xml:space="preserve"> </w:t>
      </w:r>
      <w:proofErr w:type="spellStart"/>
      <w:r w:rsidRPr="00C44118">
        <w:rPr>
          <w:b/>
          <w:sz w:val="28"/>
          <w:szCs w:val="28"/>
          <w:lang w:val="en-US"/>
        </w:rPr>
        <w:t>самозанятых</w:t>
      </w:r>
      <w:proofErr w:type="spellEnd"/>
      <w:r w:rsidRPr="00C44118">
        <w:rPr>
          <w:b/>
          <w:sz w:val="28"/>
          <w:szCs w:val="28"/>
          <w:lang w:val="en-US"/>
        </w:rPr>
        <w:t xml:space="preserve"> </w:t>
      </w:r>
      <w:proofErr w:type="spellStart"/>
      <w:r w:rsidRPr="00C44118">
        <w:rPr>
          <w:b/>
          <w:sz w:val="28"/>
          <w:szCs w:val="28"/>
          <w:lang w:val="en-US"/>
        </w:rPr>
        <w:t>граждан</w:t>
      </w:r>
      <w:proofErr w:type="spellEnd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"/>
        <w:gridCol w:w="3343"/>
        <w:gridCol w:w="3396"/>
        <w:gridCol w:w="1750"/>
      </w:tblGrid>
      <w:tr w:rsidR="00C44118" w:rsidRPr="00C44118" w:rsidTr="00C441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Правоустанавливающие документы Заявителя:</w:t>
            </w:r>
          </w:p>
        </w:tc>
      </w:tr>
      <w:tr w:rsidR="00C44118" w:rsidRPr="00C44118" w:rsidTr="00C441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37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1) Заявление – анкета для </w:t>
            </w:r>
            <w:proofErr w:type="spellStart"/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самозанятых</w:t>
            </w:r>
            <w:proofErr w:type="spellEnd"/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, подлинник, 1 экз.</w:t>
            </w:r>
          </w:p>
          <w:p w:rsidR="00C44118" w:rsidRPr="00C44118" w:rsidRDefault="00C44118" w:rsidP="00C44118">
            <w:pPr>
              <w:spacing w:before="375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2) Информационная Анкета физического лица, подлинник, 1 </w:t>
            </w:r>
            <w:proofErr w:type="spellStart"/>
            <w:proofErr w:type="gramStart"/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В случае если Заявитель является также залогодателем (поручителем) - дополнительное заполнение Анкет не требуется.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val="en-US" w:eastAsia="ru-RU"/>
              </w:rPr>
            </w:pPr>
            <w:hyperlink r:id="rId5" w:history="1">
              <w:r w:rsidRPr="00C44118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 xml:space="preserve">Заявление – анкета для </w:t>
              </w:r>
              <w:proofErr w:type="spellStart"/>
              <w:r w:rsidRPr="00C44118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самозанятых</w:t>
              </w:r>
              <w:proofErr w:type="spellEnd"/>
            </w:hyperlink>
          </w:p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val="en-US" w:eastAsia="ru-RU"/>
              </w:rPr>
            </w:pPr>
          </w:p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6" w:history="1">
              <w:r w:rsidRPr="00C44118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Информационная анкета ФЛ</w:t>
              </w:r>
            </w:hyperlink>
          </w:p>
        </w:tc>
      </w:tr>
      <w:tr w:rsidR="00C44118" w:rsidRPr="00C44118" w:rsidTr="00C441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Документ, удостоверяющий личность Заявителя, подлинник для обозрения и копия всех страниц,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C44118" w:rsidRPr="00C44118" w:rsidTr="00C441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Согласие на обработку персональных данных физического лица, подлинник,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7" w:history="1">
              <w:r w:rsidRPr="00C44118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Согласие ФЛ</w:t>
              </w:r>
            </w:hyperlink>
          </w:p>
        </w:tc>
      </w:tr>
      <w:tr w:rsidR="00C44118" w:rsidRPr="00C44118" w:rsidTr="00C441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Фотографии места ведения деятельности (не менее трех фотографий, в цвете, разного обзора)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Возможно предоставление фото в электронном виде на электронном носителе или путем направления на электронный адрес </w:t>
            </w:r>
            <w:hyperlink r:id="rId8" w:history="1">
              <w:r w:rsidRPr="00C44118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foto@pcrp.ru</w:t>
              </w:r>
            </w:hyperlink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(с указанием наименования Заявителя в теме сообщения).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9" w:history="1">
              <w:r w:rsidRPr="00C44118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Требования к фото</w:t>
              </w:r>
            </w:hyperlink>
          </w:p>
        </w:tc>
      </w:tr>
      <w:tr w:rsidR="00C44118" w:rsidRPr="00C44118" w:rsidTr="00C441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Свидетельство о праве собственности (копия) либо выписка из Единого государственного реестра недвижимости об объекте недвижимости, в котором осуществляется деятельность, подтверждающая право собственности Заявителя на объект недвижимости, в котором осуществляется деятельность (подлинник либо копия), в случае осуществления деятельности в арендуемом объекте недвижимости – копия договора аренды.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C44118" w:rsidRPr="00C44118" w:rsidTr="00C441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Контрактная база по форме Общества.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При наличии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    </w:t>
            </w:r>
            <w:hyperlink r:id="rId10" w:history="1">
              <w:r w:rsidRPr="00C44118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Контрактная база</w:t>
              </w:r>
            </w:hyperlink>
          </w:p>
        </w:tc>
      </w:tr>
      <w:tr w:rsidR="00C44118" w:rsidRPr="00C44118" w:rsidTr="00C441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2. 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C44118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Документы из ИФНС:</w:t>
            </w:r>
          </w:p>
        </w:tc>
      </w:tr>
      <w:tr w:rsidR="00C44118" w:rsidRPr="00C44118" w:rsidTr="00C441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Справка из мобильного приложения «Мой налог» о постановке на учёт физического лица в качестве налогоплательщика налога на профессиональный доход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Срок действия не более 30 дней до даты регистрации заявки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C44118" w:rsidRPr="00C44118" w:rsidTr="00C441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lastRenderedPageBreak/>
              <w:t>3. 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 Финансовые документы:</w:t>
            </w:r>
          </w:p>
        </w:tc>
      </w:tr>
      <w:tr w:rsidR="00C44118" w:rsidRPr="00C44118" w:rsidTr="00C441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Справка из мобильного приложения «Мой налог» о состоянии расчетов (доходах) по налогу на профессиональный доход </w:t>
            </w:r>
            <w:proofErr w:type="gramStart"/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за</w:t>
            </w:r>
            <w:proofErr w:type="gramEnd"/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предшествующие 12 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Срок действия не более 30 дней до даты регистрации заявки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 </w:t>
            </w:r>
          </w:p>
        </w:tc>
      </w:tr>
      <w:tr w:rsidR="00C44118" w:rsidRPr="00C44118" w:rsidTr="00C441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Справка 2-НДФЛ за период не менее полных 6 мес., до даты предоставления пакета документов / справка о размере пенсии (при наличии).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Для </w:t>
            </w:r>
            <w:proofErr w:type="spellStart"/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самозанятых</w:t>
            </w:r>
            <w:proofErr w:type="spellEnd"/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, </w:t>
            </w:r>
            <w:proofErr w:type="gramStart"/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работающих</w:t>
            </w:r>
            <w:proofErr w:type="gramEnd"/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по трудовому договору и / или получающих пенсию. Срок действия не более 30 дней до даты регистрации заявки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C44118" w:rsidRPr="00C44118" w:rsidTr="00C441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Справка о счёте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C44118" w:rsidRPr="00C44118" w:rsidTr="00C441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3.4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В случае необходимости, Общество вправе запросить копии иных документов, подтверждающие получение доходов Заявителя.</w:t>
            </w:r>
          </w:p>
        </w:tc>
      </w:tr>
      <w:tr w:rsidR="00C44118" w:rsidRPr="00C44118" w:rsidTr="00C441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4. 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Документы Представителя (при сдаче пакета документов по доверенности):</w:t>
            </w:r>
          </w:p>
        </w:tc>
      </w:tr>
      <w:tr w:rsidR="00C44118" w:rsidRPr="00C44118" w:rsidTr="00C441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Документ, удостоверяющий личность, подлинник для обозрения и копия всех страниц,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C44118" w:rsidRPr="00C44118" w:rsidTr="00C441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Документ, подтверждающий полномочия лица на осуществление действий от имени заявителя: доверенность или иной документ (в случае наличия) на право сдачи документов на </w:t>
            </w:r>
            <w:proofErr w:type="spellStart"/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микрозаём</w:t>
            </w:r>
            <w:proofErr w:type="spellEnd"/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Общества, подлинник.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C44118" w:rsidRPr="00C44118" w:rsidTr="00C441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Анкета физического лица, подлинник,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  </w:t>
            </w:r>
            <w:hyperlink r:id="rId11" w:history="1">
              <w:r w:rsidRPr="00C44118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Анкета ФЛ</w:t>
              </w:r>
            </w:hyperlink>
          </w:p>
        </w:tc>
      </w:tr>
      <w:tr w:rsidR="00C44118" w:rsidRPr="00C44118" w:rsidTr="00C441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Согласие на обработку персональных данных физического лица, подлинник, 2 экз.;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2" w:history="1">
              <w:r w:rsidRPr="00C44118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Согласие ФЛ</w:t>
              </w:r>
            </w:hyperlink>
          </w:p>
        </w:tc>
      </w:tr>
      <w:tr w:rsidR="00C44118" w:rsidRPr="00C44118" w:rsidTr="00C441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 5.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C44118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Документы Поручителя/ Залогодателя:</w:t>
            </w:r>
          </w:p>
        </w:tc>
      </w:tr>
      <w:tr w:rsidR="00C44118" w:rsidRPr="00C44118" w:rsidTr="00C441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C44118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5.1.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Физическое лицо</w:t>
            </w:r>
          </w:p>
        </w:tc>
      </w:tr>
      <w:tr w:rsidR="00C44118" w:rsidRPr="00C44118" w:rsidTr="00C441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     5.1.1.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Анкета физического лица, подлинник,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     </w:t>
            </w:r>
            <w:hyperlink r:id="rId13" w:history="1">
              <w:r w:rsidRPr="00C44118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Анкета ФЛ</w:t>
              </w:r>
            </w:hyperlink>
          </w:p>
        </w:tc>
      </w:tr>
      <w:tr w:rsidR="00C44118" w:rsidRPr="00C44118" w:rsidTr="00C441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   5.1.2.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Согласие на обработку персональных данных физического лица, подлинник,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4" w:history="1">
              <w:r w:rsidRPr="00C44118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Согласие ФЛ</w:t>
              </w:r>
            </w:hyperlink>
          </w:p>
        </w:tc>
      </w:tr>
      <w:tr w:rsidR="00C44118" w:rsidRPr="00C44118" w:rsidTr="00C441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   5.1.3.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Документ, удостоверяющий личность Поручителя, подлинник для обозрения и копия всех страниц,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C44118" w:rsidRPr="00C44118" w:rsidTr="00C441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   5.1.4.*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Копия трудовой книжки, заверенная работодателем (дата заверения не позднее 3 недель на дату предоставления пакета </w:t>
            </w: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документов), или Сведения о трудовой деятельности, предоставляемые из информационных ресурсов Пенсионного фонда Российской Федерации (дата получения не позднее 3 недель на дату предоставления пакета документов), / копия пенсионного удостоверения (для пенсионеров).</w:t>
            </w:r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 </w:t>
            </w:r>
            <w:r w:rsidRPr="00C44118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Предоставляется на </w:t>
            </w:r>
            <w:proofErr w:type="spellStart"/>
            <w:r w:rsidRPr="00C44118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беззалоговые</w:t>
            </w:r>
            <w:proofErr w:type="spellEnd"/>
            <w:r w:rsidRPr="00C44118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44118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микрозаймы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C44118" w:rsidRPr="00C44118" w:rsidTr="00C441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  5.1.5.*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Справка 2-НДФЛ за период не менее полных 6 мес., до даты предоставления пакета документов / справка о размере пенсии.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C44118" w:rsidRPr="00C44118" w:rsidTr="00C441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   5.1.6.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Документ, подтверждающий наличие в собственности транспортных средств, либо недвижимого имущества (подтверждается предоставлением ПТС, либо свидетельство или выпиской ЕГРП).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C44118" w:rsidRPr="00C44118" w:rsidTr="00C441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   5.1.7.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Иные документы по запросу Общества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C44118" w:rsidRPr="00C44118" w:rsidTr="00C441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5.2.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Юридическое лицо</w:t>
            </w:r>
          </w:p>
        </w:tc>
      </w:tr>
      <w:tr w:rsidR="00C44118" w:rsidRPr="00C44118" w:rsidTr="00C441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5.2.1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Анкета физического лица (руководителя), подлинник,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C44118" w:rsidRPr="00C44118" w:rsidTr="00C441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5.2.2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Согласие на передачу персональных данных физического лица (руководителя), подлинник,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C44118" w:rsidRPr="00C44118" w:rsidTr="00C441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5.2.3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Документ, удостоверяющий личность (руководителя), подлинник для обозрения и копия всех страниц,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C44118" w:rsidRPr="00C44118" w:rsidTr="00C441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   5.2.1.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Документы, указанные в пунктах 1.1. – 1.4. Перечня документов на получение </w:t>
            </w:r>
            <w:proofErr w:type="spellStart"/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микрозайма</w:t>
            </w:r>
            <w:proofErr w:type="spellEnd"/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для юридических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C44118" w:rsidRPr="00C44118" w:rsidTr="00C441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   5.2.2.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Документы, указанные в пунктах 1-7 Перечня документов на получение </w:t>
            </w:r>
            <w:proofErr w:type="spellStart"/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микрозайма</w:t>
            </w:r>
            <w:proofErr w:type="spellEnd"/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для юридических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C44118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Предоставляется на </w:t>
            </w:r>
            <w:proofErr w:type="spellStart"/>
            <w:r w:rsidRPr="00C44118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беззалоговые</w:t>
            </w:r>
            <w:proofErr w:type="spellEnd"/>
            <w:r w:rsidRPr="00C44118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44118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микрозаймы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C44118" w:rsidRPr="00C44118" w:rsidTr="00C441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5.3.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C44118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Индивидуальный предприниматель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C44118" w:rsidRPr="00C44118" w:rsidTr="00C441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5.3.1.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Документы, указанные в пунктах 1.1. – 1.3. настоящего </w:t>
            </w: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Перечня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C44118" w:rsidRPr="00C44118" w:rsidTr="00C441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5.3.2.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Документы, указанные в пунктах 1-5 настоящего Перечня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C44118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Предоставляется на </w:t>
            </w:r>
            <w:proofErr w:type="spellStart"/>
            <w:r w:rsidRPr="00C44118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беззалоговые</w:t>
            </w:r>
            <w:proofErr w:type="spellEnd"/>
            <w:r w:rsidRPr="00C44118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44118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микрозаймы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C44118" w:rsidRPr="00C44118" w:rsidTr="00C441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 6.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C44118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Документы при оформлении в залог имущества</w:t>
            </w:r>
          </w:p>
        </w:tc>
      </w:tr>
      <w:tr w:rsidR="00C44118" w:rsidRPr="00C44118" w:rsidTr="00C441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6.1.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C44118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Залог недвижимого  имущества: </w:t>
            </w:r>
          </w:p>
        </w:tc>
      </w:tr>
      <w:tr w:rsidR="00C44118" w:rsidRPr="00C44118" w:rsidTr="00C441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 6.1.1.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Технический/Кадастровый паспорт на объект недвижимости (за исключением земельного участка), подлинник для обозрения и копия, заверенная подписью руководителя и печатью (при наличии),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C44118" w:rsidRPr="00C44118" w:rsidTr="00C441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6.1.2.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Документы на земельный участок (при залоге отдельно стоящего объекта недвижимости).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C44118" w:rsidRPr="00C44118" w:rsidTr="00C441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6.1.3.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Договор аренды (если участок находится в аренде), подлинник для обозрения и копия, заверенная подписью руководителя и печатью (при наличии), 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C44118" w:rsidRPr="00C44118" w:rsidTr="00C441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6.1.4.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Согласие арендодателя на предоставления земельного участка в залог АО «</w:t>
            </w:r>
            <w:proofErr w:type="spellStart"/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Микрофинансовая</w:t>
            </w:r>
            <w:proofErr w:type="spellEnd"/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компания Пермского края» (если иное не предусмотрено договором аренды).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C44118" w:rsidRPr="00C44118" w:rsidTr="00C441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6.1.5.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Фотографии объекта в соответствии с требованиями Общества.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Возможно предоставление указанного материала в электронном виде путем направления на электронный адрес </w:t>
            </w:r>
            <w:hyperlink r:id="rId15" w:history="1">
              <w:r w:rsidRPr="00C44118">
                <w:rPr>
                  <w:rFonts w:ascii="Arial" w:eastAsia="Times New Roman" w:hAnsi="Arial" w:cs="Arial"/>
                  <w:i/>
                  <w:iCs/>
                  <w:color w:val="DC202E"/>
                  <w:sz w:val="23"/>
                  <w:szCs w:val="23"/>
                  <w:lang w:eastAsia="ru-RU"/>
                </w:rPr>
                <w:t>foto@pcrp.ru</w:t>
              </w:r>
            </w:hyperlink>
            <w:r w:rsidRPr="00C44118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 (с указанием наименования Заявителя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6" w:history="1">
              <w:r w:rsidRPr="00C44118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Требования к фото</w:t>
              </w:r>
            </w:hyperlink>
          </w:p>
        </w:tc>
      </w:tr>
      <w:tr w:rsidR="00C44118" w:rsidRPr="00C44118" w:rsidTr="00C441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6.1.6.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Страховой полис имущества, подлинник.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Оригинал предоставляется после одобрения заявки, до выдачи денежных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C44118" w:rsidRPr="00C44118" w:rsidTr="00C441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6.1.7.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Отчет об оценке имущества,1 экз., подлинник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Отчет об оценке имущества предоставляется по желанию заявителя/залогодателя. Отчёт должен быть составлен в течение 6 месяцев, предшествующих даче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C44118" w:rsidRPr="00C44118" w:rsidTr="00C441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 6.2.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C44118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Залог приобретаемого за счет средств финансирования  недвижимого имущества: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C44118" w:rsidRPr="00C44118" w:rsidTr="00C441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6.2.1.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Документы, определенные в пункте 6.1. настоящего Перечня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C44118" w:rsidRPr="00C44118" w:rsidTr="00C441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6.2.2.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Предварительный договор купли-продажи недвижимого имущества с указанием, что имущество приобретается за счет заемных средств, предоставляемых Обществом.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C44118" w:rsidRPr="00C44118" w:rsidTr="00C441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6.2.3.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Отчет об оценке имущества,1 экз., подлинник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Отчёт должен быть составлен в течение 6 месяцев, предшествующих даче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C44118" w:rsidRPr="00C44118" w:rsidTr="00C441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 6.3.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C44118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Залог оборудования: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C44118" w:rsidRPr="00C44118" w:rsidTr="00C441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6.3.1.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Полный перечень предлагаемого в залог оборудования/основных средств с указанием наименования, марки, производителя, назначения, заводского номера, инвентарного номера, даты выпуска, количества, остаточной стоимости с отражением информации о наличии/отсутствии обременений на оборудование, передаваемое в залог, подлинник заверенный подписью и печатью руководителя, 1 экз.;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C44118" w:rsidRPr="00C44118" w:rsidTr="00C441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6.3.2.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Акт приема передачи и ввода в эксплуатацию, акт о приеме-передаче основных средств (кроме зданий и сооружений) (форма ОС-1), инвентарные карточки по учету ОС (форма ОС-6), подлинник для обозрения и копии, заверенные подписью руководителя и печатью (при наличии),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C44118" w:rsidRPr="00C44118" w:rsidTr="00C441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6.3.3.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Фотографии объекта в соответствии с требованиями Общества.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Возможно предоставление указанного материала в электронном виде путем направления на электронный адрес </w:t>
            </w:r>
            <w:hyperlink r:id="rId17" w:history="1">
              <w:r w:rsidRPr="00C44118">
                <w:rPr>
                  <w:rFonts w:ascii="Arial" w:eastAsia="Times New Roman" w:hAnsi="Arial" w:cs="Arial"/>
                  <w:i/>
                  <w:iCs/>
                  <w:color w:val="DC202E"/>
                  <w:sz w:val="23"/>
                  <w:szCs w:val="23"/>
                  <w:lang w:eastAsia="ru-RU"/>
                </w:rPr>
                <w:t>foto@pcrp.ru</w:t>
              </w:r>
            </w:hyperlink>
            <w:r w:rsidRPr="00C44118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 (с указанием наименования Заявителя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8" w:history="1">
              <w:r w:rsidRPr="00C44118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Требования к фото</w:t>
              </w:r>
            </w:hyperlink>
          </w:p>
        </w:tc>
      </w:tr>
      <w:tr w:rsidR="00C44118" w:rsidRPr="00C44118" w:rsidTr="00C441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6.3.4.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Копии документов, подтверждающих оплату таможенной пошлины (при импорте оборудования);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C44118" w:rsidRPr="00C44118" w:rsidTr="00C441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 6.3.5.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Копии документов, подтверждающих оплату оборудования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C44118" w:rsidRPr="00C44118" w:rsidTr="00C441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6.3.6.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Страховой полис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Оригинал предоставляется после одобрения заявки, до выдачи денежных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C44118" w:rsidRPr="00C44118" w:rsidTr="00C441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    6.3.7.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Отчет об оценке имущества,1 экз., подлинник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Отчет об оценке имущества предоставляется по желанию заявителя/залогодателя. Отчёт должен быть составлен в течение 6 месяцев, предшествующих даче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C44118" w:rsidRPr="00C44118" w:rsidTr="00C441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 6.4.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C44118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Залог транспортных средств, самоходных дорожно-строительных машин, спецтехники: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C44118" w:rsidRPr="00C44118" w:rsidTr="00C441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     6.4.1.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Паспорт транспортного средства или электронный паспорт транспортного средства/паспорт самоходного механизма, полученный после 01.07.2016 года, подлинник для обозрения и копия, заверенная подписью руководителя и печатью (при наличии),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 xml:space="preserve">Оригинал предоставляется в момент подписания договора залога и хранится в обществе до полного погашения </w:t>
            </w:r>
            <w:proofErr w:type="spellStart"/>
            <w:r w:rsidRPr="00C44118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микрозайма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C44118" w:rsidRPr="00C44118" w:rsidTr="00C441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6.4.2.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Свидетельство о регистрации транспортного средства, подлинник для обозрения и копия,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C44118" w:rsidRPr="00C44118" w:rsidTr="00C441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6.4.3.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Фотографии объекта в соответствии с требованиями Общества.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C44118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Возможно предоставление указанного материала в электронном виде путем направления на электронный адрес </w:t>
            </w:r>
            <w:hyperlink r:id="rId19" w:history="1">
              <w:r w:rsidRPr="00C44118">
                <w:rPr>
                  <w:rFonts w:ascii="Arial" w:eastAsia="Times New Roman" w:hAnsi="Arial" w:cs="Arial"/>
                  <w:i/>
                  <w:iCs/>
                  <w:color w:val="DC202E"/>
                  <w:sz w:val="23"/>
                  <w:szCs w:val="23"/>
                  <w:lang w:eastAsia="ru-RU"/>
                </w:rPr>
                <w:t>foto@pcrp.ru</w:t>
              </w:r>
            </w:hyperlink>
            <w:r w:rsidRPr="00C44118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 (с указанием наименования Заявителя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hyperlink r:id="rId20" w:history="1">
              <w:r w:rsidRPr="00C44118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Требования к фото</w:t>
              </w:r>
            </w:hyperlink>
          </w:p>
        </w:tc>
      </w:tr>
      <w:tr w:rsidR="00C44118" w:rsidRPr="00C44118" w:rsidTr="00C441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6.4.4.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Страховой полис КАСКО (для транспортных средств)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C44118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Оригинал предоставляется после одобрения заявки, до выдачи денежных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C44118" w:rsidRPr="00C44118" w:rsidTr="00C441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6.4.5.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Страховой полис (для самоходных дорожно-строительных машин, спецтехники)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C44118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Оригинал предоставляется после одобрения заявки, до выдачи денежных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C44118" w:rsidRPr="00C44118" w:rsidTr="00C441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6.4.6.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Отчет об оценке имущества,1 экз., подлинник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C44118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Отчет об оценке имущества предоставляется по желанию заявителя/залогодателя. Отчёт должен быть составлен в течение 6 месяцев, предшествующих даче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118" w:rsidRPr="00C44118" w:rsidRDefault="00C44118" w:rsidP="00C441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C441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</w:tbl>
    <w:p w:rsidR="00C44118" w:rsidRDefault="00C44118" w:rsidP="00C44118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val="en-US" w:eastAsia="ru-RU"/>
        </w:rPr>
      </w:pPr>
    </w:p>
    <w:p w:rsidR="00C44118" w:rsidRPr="00C44118" w:rsidRDefault="00C44118" w:rsidP="00C4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18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eastAsia="ru-RU"/>
        </w:rPr>
        <w:t>Общие требования к предоставлению документов:</w:t>
      </w:r>
    </w:p>
    <w:p w:rsidR="00C44118" w:rsidRPr="00C44118" w:rsidRDefault="00C44118" w:rsidP="00C44118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441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настоящим перечнем, документы предоставляются в подлинниках либо в виде копии.</w:t>
      </w:r>
    </w:p>
    <w:p w:rsidR="00C44118" w:rsidRPr="00C44118" w:rsidRDefault="00C44118" w:rsidP="00C44118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441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Копии документов, должны быть заверены надлежащим образом.</w:t>
      </w:r>
    </w:p>
    <w:p w:rsidR="00C44118" w:rsidRPr="00C44118" w:rsidRDefault="00C44118" w:rsidP="00C44118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441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Способы </w:t>
      </w:r>
      <w:proofErr w:type="gramStart"/>
      <w:r w:rsidRPr="00C441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заверения копий</w:t>
      </w:r>
      <w:proofErr w:type="gramEnd"/>
      <w:r w:rsidRPr="00C441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документов (в том числе, выписок из документов):</w:t>
      </w:r>
    </w:p>
    <w:p w:rsidR="00C44118" w:rsidRPr="00C44118" w:rsidRDefault="00C44118" w:rsidP="00C44118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441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Заявителем либо должностным лицом Заявителя (единоличным исполнительным органом Заявителя);</w:t>
      </w:r>
    </w:p>
    <w:p w:rsidR="00C44118" w:rsidRPr="00C44118" w:rsidRDefault="00C44118" w:rsidP="00C44118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441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представителем Заявителя по доверенности (в доверенности должно быть указано полномочие на </w:t>
      </w:r>
      <w:proofErr w:type="gramStart"/>
      <w:r w:rsidRPr="00C441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заверение копий</w:t>
      </w:r>
      <w:proofErr w:type="gramEnd"/>
      <w:r w:rsidRPr="00C441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документов);</w:t>
      </w:r>
    </w:p>
    <w:p w:rsidR="00C44118" w:rsidRPr="00C44118" w:rsidRDefault="00C44118" w:rsidP="00C44118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441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нотариусом (в случаях, установленных законом РФ или настоящими Правилами).</w:t>
      </w:r>
    </w:p>
    <w:p w:rsidR="00C44118" w:rsidRPr="00C44118" w:rsidRDefault="00C44118" w:rsidP="00C44118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proofErr w:type="gramStart"/>
      <w:r w:rsidRPr="00C441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Заверительная</w:t>
      </w:r>
      <w:proofErr w:type="spellEnd"/>
      <w:r w:rsidRPr="00C441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надпись на копии документа должна содержать: надписи «Верно» или «Копия верна»; подпись; расшифровка подписи; дата заверения; печать (при наличии).</w:t>
      </w:r>
      <w:proofErr w:type="gramEnd"/>
    </w:p>
    <w:p w:rsidR="00C44118" w:rsidRPr="00C44118" w:rsidRDefault="00C44118"/>
    <w:sectPr w:rsidR="00C44118" w:rsidRPr="00C44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118"/>
    <w:rsid w:val="00954509"/>
    <w:rsid w:val="00C4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4118"/>
    <w:rPr>
      <w:b/>
      <w:bCs/>
    </w:rPr>
  </w:style>
  <w:style w:type="paragraph" w:styleId="a4">
    <w:name w:val="Normal (Web)"/>
    <w:basedOn w:val="a"/>
    <w:uiPriority w:val="99"/>
    <w:unhideWhenUsed/>
    <w:rsid w:val="00C4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44118"/>
    <w:rPr>
      <w:color w:val="0000FF"/>
      <w:u w:val="single"/>
    </w:rPr>
  </w:style>
  <w:style w:type="character" w:styleId="a6">
    <w:name w:val="Emphasis"/>
    <w:basedOn w:val="a0"/>
    <w:uiPriority w:val="20"/>
    <w:qFormat/>
    <w:rsid w:val="00C4411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4118"/>
    <w:rPr>
      <w:b/>
      <w:bCs/>
    </w:rPr>
  </w:style>
  <w:style w:type="paragraph" w:styleId="a4">
    <w:name w:val="Normal (Web)"/>
    <w:basedOn w:val="a"/>
    <w:uiPriority w:val="99"/>
    <w:unhideWhenUsed/>
    <w:rsid w:val="00C4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44118"/>
    <w:rPr>
      <w:color w:val="0000FF"/>
      <w:u w:val="single"/>
    </w:rPr>
  </w:style>
  <w:style w:type="character" w:styleId="a6">
    <w:name w:val="Emphasis"/>
    <w:basedOn w:val="a0"/>
    <w:uiPriority w:val="20"/>
    <w:qFormat/>
    <w:rsid w:val="00C441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3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to@pcrp.ru" TargetMode="External"/><Relationship Id="rId13" Type="http://schemas.openxmlformats.org/officeDocument/2006/relationships/hyperlink" Target="https://mfk59.ru/upload/medialibrary/%D0%90%D0%9D%D0%9A%D0%95%D0%A2%D0%90-%D0%A4%D0%98%D0%97%D0%98%D0%A7%D0%95%D0%A1%D0%9A%D0%9E%D0%93%D0%9E%20%D0%9B%D0%98%D0%A6%D0%90_%D0%BE%D0%B1%D1%89%D0%B0%D1%8F.docx" TargetMode="External"/><Relationship Id="rId18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7).doc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_23.04.2021.docx" TargetMode="External"/><Relationship Id="rId12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_23.04.2021.docx" TargetMode="External"/><Relationship Id="rId17" Type="http://schemas.openxmlformats.org/officeDocument/2006/relationships/hyperlink" Target="mailto:foto@pcrp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7).docx" TargetMode="External"/><Relationship Id="rId20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7).docx" TargetMode="External"/><Relationship Id="rId1" Type="http://schemas.openxmlformats.org/officeDocument/2006/relationships/styles" Target="styles.xml"/><Relationship Id="rId6" Type="http://schemas.openxmlformats.org/officeDocument/2006/relationships/hyperlink" Target="https://mfk59.ru/%D0%98%D0%BD%D1%84%D0%BE%D1%80%D0%BC%D0%B0%D1%86%D0%B8%D0%BE%D0%BD%D0%BD%D0%B0%D1%8F%20%D0%90%D0%BD%D0%BA%D0%B5%D1%82%D0%B0%20%D0%A4%D0%9B.docx" TargetMode="External"/><Relationship Id="rId11" Type="http://schemas.openxmlformats.org/officeDocument/2006/relationships/hyperlink" Target="https://mfk59.ru/upload/medialibrary/%D0%90%D0%9D%D0%9A%D0%95%D0%A2%D0%90-%D0%A4%D0%98%D0%97%D0%98%D0%A7%D0%95%D0%A1%D0%9A%D0%9E%D0%93%D0%9E%20%D0%9B%D0%98%D0%A6%D0%90_%D0%BE%D0%B1%D1%89%D0%B0%D1%8F.docx" TargetMode="External"/><Relationship Id="rId5" Type="http://schemas.openxmlformats.org/officeDocument/2006/relationships/hyperlink" Target="https://mfk59.ru/upload/medialibrary/%D0%97%D0%B0%D1%8F%D0%B2%D0%BB%D0%B5%D0%BD%D0%B8%D0%B5%20%E2%80%93%20%D0%B0%D0%BD%D0%BA%D0%B5%D1%82%D0%B0%20%D0%B4%D0%BB%D1%8F%20%D1%81%D0%B0%D0%BC%D0%BE%D0%B7%D0%B0%D0%BD%D1%8F%D1%82%D1%8B%D1%85.xlsx" TargetMode="External"/><Relationship Id="rId15" Type="http://schemas.openxmlformats.org/officeDocument/2006/relationships/hyperlink" Target="mailto:foto@pcrp.ru" TargetMode="External"/><Relationship Id="rId10" Type="http://schemas.openxmlformats.org/officeDocument/2006/relationships/hyperlink" Target="https://mfk59.ru/upload/medialibrary/%D0%9A%D0%BE%D0%BD%D1%82%D1%80%D0%B0%D0%BA%D1%82%D0%BD%D0%B0%D1%8F%20%D0%B1%D0%B0%D0%B7%D0%B0_03.2021.xlsx" TargetMode="External"/><Relationship Id="rId19" Type="http://schemas.openxmlformats.org/officeDocument/2006/relationships/hyperlink" Target="mailto:foto@pcr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4).docx" TargetMode="External"/><Relationship Id="rId14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_23.04.2021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1977</Words>
  <Characters>11271</Characters>
  <Application>Microsoft Office Word</Application>
  <DocSecurity>0</DocSecurity>
  <Lines>93</Lines>
  <Paragraphs>26</Paragraphs>
  <ScaleCrop>false</ScaleCrop>
  <Company/>
  <LinksUpToDate>false</LinksUpToDate>
  <CharactersWithSpaces>13222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Рукавицына Лариса Петровна</dc:creator>
  <cp:lastModifiedBy>Рукавицына Лариса Петровна</cp:lastModifiedBy>
  <cp:revision>1</cp:revision>
  <dcterms:created xsi:type="dcterms:W3CDTF">2021-06-04T08:52:00Z</dcterms:created>
  <dcterms:modified xsi:type="dcterms:W3CDTF">2021-06-04T08:54:00Z</dcterms:modified>
</cp:coreProperties>
</file>