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3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84B" w:rsidRDefault="0092584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1CB" w:rsidRPr="00DB11C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«Микрофинансовая компания </w:t>
      </w:r>
      <w:r w:rsidR="00DB11CB" w:rsidRPr="00DB11CB">
        <w:rPr>
          <w:rFonts w:ascii="Times New Roman" w:hAnsi="Times New Roman" w:cs="Times New Roman"/>
          <w:sz w:val="28"/>
          <w:szCs w:val="28"/>
        </w:rPr>
        <w:t>предпринимательского финансирования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4B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_________________ г.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о предоставлении льготного периода</w:t>
      </w:r>
    </w:p>
    <w:p w:rsidR="00940863" w:rsidRPr="0092584B" w:rsidRDefault="00940863" w:rsidP="0092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23" w:rsidRPr="006364FF" w:rsidRDefault="0092584B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035656"/>
      <w:r>
        <w:rPr>
          <w:rFonts w:ascii="Times New Roman" w:hAnsi="Times New Roman" w:cs="Times New Roman"/>
          <w:sz w:val="28"/>
          <w:szCs w:val="28"/>
        </w:rPr>
        <w:t>В соответствии со статьей 7 Ф</w:t>
      </w:r>
      <w:r w:rsidR="00940863" w:rsidRPr="0092584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863" w:rsidRPr="0092584B">
        <w:rPr>
          <w:rFonts w:ascii="Times New Roman" w:hAnsi="Times New Roman" w:cs="Times New Roman"/>
          <w:sz w:val="28"/>
          <w:szCs w:val="28"/>
        </w:rPr>
        <w:t xml:space="preserve">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1C23">
        <w:rPr>
          <w:rFonts w:ascii="Times New Roman" w:hAnsi="Times New Roman" w:cs="Times New Roman"/>
          <w:sz w:val="28"/>
          <w:szCs w:val="28"/>
        </w:rPr>
        <w:t xml:space="preserve">изменить условия </w:t>
      </w:r>
      <w:r w:rsidR="00271C23" w:rsidRPr="00271C23">
        <w:rPr>
          <w:rFonts w:ascii="Times New Roman" w:hAnsi="Times New Roman" w:cs="Times New Roman"/>
          <w:b/>
          <w:sz w:val="28"/>
          <w:szCs w:val="28"/>
        </w:rPr>
        <w:t>договора микрозайма от ____________ № ____________</w:t>
      </w:r>
      <w:r w:rsidR="00271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(далее – договор микрозайма)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271C23" w:rsidRPr="006364FF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 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выбрать один из пунктов</w:t>
      </w:r>
      <w:r w:rsidR="00D67F26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271C23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E1085E" w:rsidP="006364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>приостановить исполнение обязательств по договору микрозайма</w:t>
      </w:r>
      <w:r w:rsidR="006364FF" w:rsidRPr="006364FF">
        <w:rPr>
          <w:rFonts w:ascii="Times New Roman" w:hAnsi="Times New Roman" w:cs="Times New Roman"/>
          <w:sz w:val="28"/>
          <w:szCs w:val="28"/>
        </w:rPr>
        <w:t xml:space="preserve"> </w:t>
      </w:r>
      <w:r w:rsidR="006364FF" w:rsidRPr="006364F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1C23" w:rsidRPr="006364FF">
        <w:rPr>
          <w:rFonts w:ascii="Times New Roman" w:hAnsi="Times New Roman" w:cs="Times New Roman"/>
          <w:b/>
          <w:sz w:val="28"/>
          <w:szCs w:val="28"/>
        </w:rPr>
        <w:t xml:space="preserve">установить льготный </w:t>
      </w:r>
      <w:r w:rsidR="00271C23" w:rsidRPr="00D67F26">
        <w:rPr>
          <w:rFonts w:ascii="Times New Roman" w:hAnsi="Times New Roman" w:cs="Times New Roman"/>
          <w:b/>
          <w:sz w:val="28"/>
          <w:szCs w:val="28"/>
        </w:rPr>
        <w:t>период</w:t>
      </w:r>
      <w:r w:rsidR="00331821" w:rsidRPr="00D6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(для всех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331821"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аемщиков, субъектов МСП</w:t>
      </w:r>
      <w:r w:rsidR="00331821" w:rsidRPr="00D67F26">
        <w:rPr>
          <w:rFonts w:ascii="Times New Roman" w:hAnsi="Times New Roman" w:cs="Times New Roman"/>
          <w:i/>
          <w:sz w:val="28"/>
          <w:szCs w:val="28"/>
        </w:rPr>
        <w:t>)</w:t>
      </w:r>
      <w:r w:rsidR="006364FF" w:rsidRPr="00D67F26">
        <w:rPr>
          <w:rFonts w:ascii="Times New Roman" w:hAnsi="Times New Roman" w:cs="Times New Roman"/>
          <w:i/>
          <w:sz w:val="28"/>
          <w:szCs w:val="28"/>
        </w:rPr>
        <w:t>:</w:t>
      </w:r>
    </w:p>
    <w:p w:rsidR="006364FF" w:rsidRPr="00D67F26" w:rsidRDefault="006364FF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C5A9E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5A9E" w:rsidRPr="00D67F26">
        <w:rPr>
          <w:rFonts w:ascii="Times New Roman" w:hAnsi="Times New Roman" w:cs="Times New Roman"/>
          <w:sz w:val="28"/>
          <w:szCs w:val="28"/>
        </w:rPr>
        <w:t>требования)</w:t>
      </w:r>
      <w:r w:rsidRPr="00D67F26">
        <w:rPr>
          <w:rFonts w:ascii="Times New Roman" w:hAnsi="Times New Roman" w:cs="Times New Roman"/>
          <w:sz w:val="28"/>
          <w:szCs w:val="28"/>
        </w:rPr>
        <w:t>;</w:t>
      </w:r>
    </w:p>
    <w:p w:rsidR="006364FF" w:rsidRPr="00D67F26" w:rsidRDefault="006364FF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6364FF" w:rsidRPr="00D67F26" w:rsidRDefault="003C5A9E" w:rsidP="003C5A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7F26">
        <w:rPr>
          <w:rFonts w:ascii="Times New Roman" w:hAnsi="Times New Roman" w:cs="Times New Roman"/>
          <w:b/>
          <w:sz w:val="28"/>
          <w:szCs w:val="28"/>
        </w:rPr>
        <w:t>2) уменьш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ить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размер платеж</w:t>
      </w:r>
      <w:r w:rsidR="005E5EFF" w:rsidRPr="00D67F26">
        <w:rPr>
          <w:rFonts w:ascii="Times New Roman" w:hAnsi="Times New Roman" w:cs="Times New Roman"/>
          <w:b/>
          <w:sz w:val="28"/>
          <w:szCs w:val="28"/>
        </w:rPr>
        <w:t>а по договору микрозайма</w:t>
      </w:r>
      <w:r w:rsidRPr="00D67F26">
        <w:rPr>
          <w:rFonts w:ascii="Times New Roman" w:hAnsi="Times New Roman" w:cs="Times New Roman"/>
          <w:b/>
          <w:sz w:val="28"/>
          <w:szCs w:val="28"/>
        </w:rPr>
        <w:t xml:space="preserve"> в течение льготного периода </w:t>
      </w:r>
      <w:r w:rsidRPr="00D67F26">
        <w:rPr>
          <w:rFonts w:ascii="Times New Roman" w:hAnsi="Times New Roman" w:cs="Times New Roman"/>
          <w:i/>
          <w:sz w:val="28"/>
          <w:szCs w:val="28"/>
        </w:rPr>
        <w:t>(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="00D67F26" w:rsidRPr="00D67F26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D67F26">
        <w:rPr>
          <w:rFonts w:ascii="Times New Roman" w:hAnsi="Times New Roman" w:cs="Times New Roman"/>
          <w:i/>
          <w:sz w:val="28"/>
          <w:szCs w:val="28"/>
          <w:u w:val="single"/>
        </w:rPr>
        <w:t>аемщика, являющегося индивидуальным предпринимателем):</w:t>
      </w:r>
    </w:p>
    <w:p w:rsidR="00331821" w:rsidRPr="00D67F26" w:rsidRDefault="003C5A9E" w:rsidP="00D67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начало льготного периода: _______________ г.</w:t>
      </w:r>
      <w:r w:rsidR="00331821" w:rsidRPr="00D67F26">
        <w:rPr>
          <w:rFonts w:ascii="Times New Roman" w:hAnsi="Times New Roman" w:cs="Times New Roman"/>
          <w:sz w:val="28"/>
          <w:szCs w:val="28"/>
        </w:rPr>
        <w:t xml:space="preserve"> (не ранее даты направления </w:t>
      </w:r>
      <w:r w:rsidR="00D67F26" w:rsidRPr="00D67F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31821" w:rsidRPr="00D67F26">
        <w:rPr>
          <w:rFonts w:ascii="Times New Roman" w:hAnsi="Times New Roman" w:cs="Times New Roman"/>
          <w:sz w:val="28"/>
          <w:szCs w:val="28"/>
        </w:rPr>
        <w:t>требования);</w:t>
      </w:r>
    </w:p>
    <w:p w:rsidR="003C5A9E" w:rsidRPr="00D67F26" w:rsidRDefault="003C5A9E" w:rsidP="003C5A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срок льготного периода _________________ (не более 6 месяцев).</w:t>
      </w:r>
    </w:p>
    <w:p w:rsidR="003C5A9E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26">
        <w:rPr>
          <w:rFonts w:ascii="Times New Roman" w:hAnsi="Times New Roman" w:cs="Times New Roman"/>
          <w:sz w:val="28"/>
          <w:szCs w:val="28"/>
        </w:rPr>
        <w:t>- размер платежа ___________ рублей.</w:t>
      </w:r>
    </w:p>
    <w:p w:rsidR="00331821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4FF" w:rsidRPr="007C23F0" w:rsidRDefault="006364FF" w:rsidP="00636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деятельности 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___________________(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Заемщика</w:t>
      </w:r>
      <w:r w:rsidR="00DB11CB" w:rsidRPr="00DB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23F0" w:rsidRPr="007C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в Перечень отраслей экономики, </w:t>
      </w:r>
      <w:r w:rsidR="00990CBB" w:rsidRPr="0099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осуществляет деятельность заемщик, указанный в части 1 статьи 7 Федерального закона</w:t>
      </w:r>
      <w:r w:rsidR="0099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1BE" w:rsidRPr="0024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03.04.2020г. № 106-ФЗ</w:t>
      </w:r>
      <w:bookmarkStart w:id="1" w:name="_GoBack"/>
      <w:bookmarkEnd w:id="1"/>
      <w:r w:rsidRPr="006364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5AE3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="007C23F0" w:rsidRPr="007C23F0">
        <w:rPr>
          <w:rFonts w:ascii="Times New Roman" w:eastAsia="Calibri" w:hAnsi="Times New Roman" w:cs="Times New Roman"/>
          <w:sz w:val="28"/>
          <w:szCs w:val="28"/>
        </w:rPr>
        <w:t xml:space="preserve"> Правительством РФ: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3F0">
        <w:rPr>
          <w:rFonts w:ascii="Times New Roman" w:eastAsia="Calibri" w:hAnsi="Times New Roman" w:cs="Times New Roman"/>
          <w:b/>
          <w:sz w:val="28"/>
          <w:szCs w:val="28"/>
        </w:rPr>
        <w:t>___________________________ (отрасль) ____________________ (ОКВЭД)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</w:t>
      </w: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4FF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F0">
        <w:rPr>
          <w:rFonts w:ascii="Times New Roman" w:eastAsia="Calibri" w:hAnsi="Times New Roman" w:cs="Times New Roman"/>
          <w:sz w:val="28"/>
          <w:szCs w:val="28"/>
        </w:rPr>
        <w:t>Должность ________________________ /____________________/</w:t>
      </w:r>
    </w:p>
    <w:p w:rsidR="00FE41FF" w:rsidRDefault="00A44118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085E">
        <w:rPr>
          <w:rFonts w:ascii="Times New Roman" w:hAnsi="Times New Roman" w:cs="Times New Roman"/>
          <w:sz w:val="28"/>
          <w:szCs w:val="28"/>
        </w:rPr>
        <w:t>М.П.</w:t>
      </w:r>
    </w:p>
    <w:p w:rsidR="00215AE3" w:rsidRDefault="00215AE3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3"/>
    <w:rsid w:val="000012F5"/>
    <w:rsid w:val="000074A8"/>
    <w:rsid w:val="00215AE3"/>
    <w:rsid w:val="002461BE"/>
    <w:rsid w:val="00251793"/>
    <w:rsid w:val="00271C23"/>
    <w:rsid w:val="00331821"/>
    <w:rsid w:val="003A69E3"/>
    <w:rsid w:val="003C5A9E"/>
    <w:rsid w:val="005E5EFF"/>
    <w:rsid w:val="006364FF"/>
    <w:rsid w:val="007C23F0"/>
    <w:rsid w:val="0092584B"/>
    <w:rsid w:val="00940863"/>
    <w:rsid w:val="00990CBB"/>
    <w:rsid w:val="009E21A3"/>
    <w:rsid w:val="00A44118"/>
    <w:rsid w:val="00BA396E"/>
    <w:rsid w:val="00BF7885"/>
    <w:rsid w:val="00D67F26"/>
    <w:rsid w:val="00DB11CB"/>
    <w:rsid w:val="00E1085E"/>
    <w:rsid w:val="00E4426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"МФК ПК"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Бухарин Алексей</cp:lastModifiedBy>
  <cp:revision>2</cp:revision>
  <dcterms:created xsi:type="dcterms:W3CDTF">2023-05-04T07:23:00Z</dcterms:created>
  <dcterms:modified xsi:type="dcterms:W3CDTF">2023-05-04T07:23:00Z</dcterms:modified>
</cp:coreProperties>
</file>